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0B3B" w14:textId="77777777" w:rsidR="001D3505" w:rsidRPr="00E13005" w:rsidRDefault="001D3505" w:rsidP="001D35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Публичный отчёт председателя первичной профсоюзной организации</w:t>
      </w:r>
    </w:p>
    <w:p w14:paraId="58CBB332" w14:textId="77777777" w:rsidR="001D3505" w:rsidRDefault="001D3505" w:rsidP="001D35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15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им.Н.Н.Алтынова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005">
        <w:rPr>
          <w:rFonts w:ascii="Times New Roman" w:hAnsi="Times New Roman" w:cs="Times New Roman"/>
          <w:sz w:val="28"/>
          <w:szCs w:val="28"/>
        </w:rPr>
        <w:t>ЗМР РТ» за 2025 год</w:t>
      </w:r>
    </w:p>
    <w:p w14:paraId="19A65A0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</w:p>
    <w:p w14:paraId="1DD9C39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3005">
        <w:rPr>
          <w:rFonts w:ascii="Times New Roman" w:hAnsi="Times New Roman" w:cs="Times New Roman"/>
          <w:sz w:val="28"/>
          <w:szCs w:val="28"/>
        </w:rPr>
        <w:t>Добрый день, уважаемые члены первичной профсоюзной организации!</w:t>
      </w:r>
    </w:p>
    <w:p w14:paraId="463094E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– это единственная</w:t>
      </w:r>
    </w:p>
    <w:p w14:paraId="50CC313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организация, которая защищает трудовые права работников, добивается</w:t>
      </w:r>
    </w:p>
    <w:p w14:paraId="4489BF2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выполнения социальных гарантий, улучшает м</w:t>
      </w:r>
      <w:r>
        <w:rPr>
          <w:rFonts w:ascii="Times New Roman" w:hAnsi="Times New Roman" w:cs="Times New Roman"/>
          <w:sz w:val="28"/>
          <w:szCs w:val="28"/>
        </w:rPr>
        <w:t xml:space="preserve">икроклимат в коллективе. Задача </w:t>
      </w:r>
      <w:r w:rsidRPr="00E13005">
        <w:rPr>
          <w:rFonts w:ascii="Times New Roman" w:hAnsi="Times New Roman" w:cs="Times New Roman"/>
          <w:sz w:val="28"/>
          <w:szCs w:val="28"/>
        </w:rPr>
        <w:t xml:space="preserve">по сплочению коллектива – одна из главных </w:t>
      </w:r>
      <w:r>
        <w:rPr>
          <w:rFonts w:ascii="Times New Roman" w:hAnsi="Times New Roman" w:cs="Times New Roman"/>
          <w:sz w:val="28"/>
          <w:szCs w:val="28"/>
        </w:rPr>
        <w:t xml:space="preserve">задач профсоюзного комитета. Мы </w:t>
      </w:r>
      <w:r w:rsidRPr="00E13005">
        <w:rPr>
          <w:rFonts w:ascii="Times New Roman" w:hAnsi="Times New Roman" w:cs="Times New Roman"/>
          <w:sz w:val="28"/>
          <w:szCs w:val="28"/>
        </w:rPr>
        <w:t>хотим, чтобы все работники: и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ция, и педагоги, и технический </w:t>
      </w:r>
      <w:r w:rsidRPr="00E13005">
        <w:rPr>
          <w:rFonts w:ascii="Times New Roman" w:hAnsi="Times New Roman" w:cs="Times New Roman"/>
          <w:sz w:val="28"/>
          <w:szCs w:val="28"/>
        </w:rPr>
        <w:t>персонал были объединены не только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ссиональной деятельностью, но и </w:t>
      </w:r>
      <w:r w:rsidRPr="00E13005">
        <w:rPr>
          <w:rFonts w:ascii="Times New Roman" w:hAnsi="Times New Roman" w:cs="Times New Roman"/>
          <w:sz w:val="28"/>
          <w:szCs w:val="28"/>
        </w:rPr>
        <w:t>досугом, чтобы коллектив участвовал в жи</w:t>
      </w:r>
      <w:r>
        <w:rPr>
          <w:rFonts w:ascii="Times New Roman" w:hAnsi="Times New Roman" w:cs="Times New Roman"/>
          <w:sz w:val="28"/>
          <w:szCs w:val="28"/>
        </w:rPr>
        <w:t xml:space="preserve">зни каждого сотрудника, помогал </w:t>
      </w:r>
      <w:r w:rsidRPr="00E13005">
        <w:rPr>
          <w:rFonts w:ascii="Times New Roman" w:hAnsi="Times New Roman" w:cs="Times New Roman"/>
          <w:sz w:val="28"/>
          <w:szCs w:val="28"/>
        </w:rPr>
        <w:t>решать проблемы, радовался и огорчался вместе с нами.</w:t>
      </w:r>
    </w:p>
    <w:p w14:paraId="7377651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Работа первичной профсоюзной организации за отчётный период велась в</w:t>
      </w:r>
    </w:p>
    <w:p w14:paraId="466E952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соответствии с основными направлениями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и была направлена на </w:t>
      </w:r>
      <w:r w:rsidRPr="00E13005">
        <w:rPr>
          <w:rFonts w:ascii="Times New Roman" w:hAnsi="Times New Roman" w:cs="Times New Roman"/>
          <w:sz w:val="28"/>
          <w:szCs w:val="28"/>
        </w:rPr>
        <w:t>выполнение уставных целей и за</w:t>
      </w:r>
      <w:r>
        <w:rPr>
          <w:rFonts w:ascii="Times New Roman" w:hAnsi="Times New Roman" w:cs="Times New Roman"/>
          <w:sz w:val="28"/>
          <w:szCs w:val="28"/>
        </w:rPr>
        <w:t xml:space="preserve">дач. Было проведено 8 заседаний </w:t>
      </w:r>
      <w:r w:rsidRPr="00E13005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14:paraId="1B5CB2A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На учёте в первичной профсоюзной организации состоит </w:t>
      </w:r>
      <w:r>
        <w:rPr>
          <w:rFonts w:ascii="Times New Roman" w:hAnsi="Times New Roman" w:cs="Times New Roman"/>
          <w:sz w:val="28"/>
          <w:szCs w:val="28"/>
          <w:u w:val="single"/>
        </w:rPr>
        <w:t>78</w:t>
      </w:r>
      <w:r w:rsidRPr="00E130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(2</w:t>
      </w:r>
    </w:p>
    <w:p w14:paraId="4E3DFD4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чел. находится в декретном отпуске, неработающих пенсионеров - </w:t>
      </w:r>
      <w:r w:rsidRPr="00206BA6">
        <w:rPr>
          <w:rFonts w:ascii="Times New Roman" w:hAnsi="Times New Roman" w:cs="Times New Roman"/>
          <w:sz w:val="28"/>
          <w:szCs w:val="28"/>
        </w:rPr>
        <w:t>6),</w:t>
      </w:r>
      <w:r w:rsidRPr="00E13005">
        <w:rPr>
          <w:rFonts w:ascii="Times New Roman" w:hAnsi="Times New Roman" w:cs="Times New Roman"/>
          <w:sz w:val="28"/>
          <w:szCs w:val="28"/>
        </w:rPr>
        <w:t xml:space="preserve"> что</w:t>
      </w:r>
    </w:p>
    <w:p w14:paraId="3B2A02AE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93.9</w:t>
      </w:r>
      <w:r w:rsidRPr="00E13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E13005">
        <w:rPr>
          <w:rFonts w:ascii="Times New Roman" w:hAnsi="Times New Roman" w:cs="Times New Roman"/>
          <w:sz w:val="28"/>
          <w:szCs w:val="28"/>
        </w:rPr>
        <w:t>охвата профсоюзным членством. Проводится постоянная</w:t>
      </w:r>
    </w:p>
    <w:p w14:paraId="55B5930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работа по мотивации профсоюзного членства. Вышедших из профсоюза нет.</w:t>
      </w:r>
    </w:p>
    <w:p w14:paraId="31D6F1E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Значимые итоги 2025 года:</w:t>
      </w:r>
    </w:p>
    <w:p w14:paraId="1E0BDE4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</w:t>
      </w:r>
    </w:p>
    <w:p w14:paraId="485B00B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РТ решены многие актуальные проблемы работников образования:</w:t>
      </w:r>
    </w:p>
    <w:p w14:paraId="66374BC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</w:t>
      </w:r>
    </w:p>
    <w:p w14:paraId="7263600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течение 2025 года в республике дважды на 10 процентов</w:t>
      </w:r>
    </w:p>
    <w:p w14:paraId="69677F4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повышались должностные оклады работников образования, а также выплаты</w:t>
      </w:r>
    </w:p>
    <w:p w14:paraId="428A8A2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стимулирующего характера руководителям образовательных организаций в</w:t>
      </w:r>
    </w:p>
    <w:p w14:paraId="57E2DF5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диапазоне от 2-х до 7-ми тысяч рублей. Были у</w:t>
      </w:r>
      <w:r>
        <w:rPr>
          <w:rFonts w:ascii="Times New Roman" w:hAnsi="Times New Roman" w:cs="Times New Roman"/>
          <w:sz w:val="28"/>
          <w:szCs w:val="28"/>
        </w:rPr>
        <w:t xml:space="preserve">величены доплаты за заведование </w:t>
      </w:r>
      <w:r w:rsidRPr="00E13005">
        <w:rPr>
          <w:rFonts w:ascii="Times New Roman" w:hAnsi="Times New Roman" w:cs="Times New Roman"/>
          <w:sz w:val="28"/>
          <w:szCs w:val="28"/>
        </w:rPr>
        <w:t>кабинетами, лабораториями, музеями, спор</w:t>
      </w:r>
      <w:r>
        <w:rPr>
          <w:rFonts w:ascii="Times New Roman" w:hAnsi="Times New Roman" w:cs="Times New Roman"/>
          <w:sz w:val="28"/>
          <w:szCs w:val="28"/>
        </w:rPr>
        <w:t xml:space="preserve">тивными залами,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–опытными </w:t>
      </w:r>
      <w:r w:rsidRPr="00E13005">
        <w:rPr>
          <w:rFonts w:ascii="Times New Roman" w:hAnsi="Times New Roman" w:cs="Times New Roman"/>
          <w:sz w:val="28"/>
          <w:szCs w:val="28"/>
        </w:rPr>
        <w:t>участками. С 1 января 2026 года должностной о</w:t>
      </w:r>
      <w:r>
        <w:rPr>
          <w:rFonts w:ascii="Times New Roman" w:hAnsi="Times New Roman" w:cs="Times New Roman"/>
          <w:sz w:val="28"/>
          <w:szCs w:val="28"/>
        </w:rPr>
        <w:t xml:space="preserve">клад учителя составляет - 27.78 </w:t>
      </w:r>
      <w:r w:rsidRPr="00E13005">
        <w:rPr>
          <w:rFonts w:ascii="Times New Roman" w:hAnsi="Times New Roman" w:cs="Times New Roman"/>
          <w:sz w:val="28"/>
          <w:szCs w:val="28"/>
        </w:rPr>
        <w:t>рублей.</w:t>
      </w:r>
    </w:p>
    <w:p w14:paraId="359E2ED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-добиваемся постоянного роста минимального размера оплаты труда</w:t>
      </w:r>
    </w:p>
    <w:p w14:paraId="1078F1F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lastRenderedPageBreak/>
        <w:t>(с 1 января 2026 года он составляет 27 093 рубля);</w:t>
      </w:r>
    </w:p>
    <w:p w14:paraId="0AE63E4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005">
        <w:rPr>
          <w:rFonts w:ascii="Times New Roman" w:hAnsi="Times New Roman" w:cs="Times New Roman"/>
          <w:sz w:val="28"/>
          <w:szCs w:val="28"/>
        </w:rPr>
        <w:t>добились повышения окладов работников образования, при этом</w:t>
      </w:r>
    </w:p>
    <w:p w14:paraId="3DEF3B0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сохранились все ежемесячные стимулирующие, компенсационные и другие</w:t>
      </w:r>
    </w:p>
    <w:p w14:paraId="1DB929B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надбавки и выплаты;</w:t>
      </w:r>
    </w:p>
    <w:p w14:paraId="6382B3C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005">
        <w:rPr>
          <w:rFonts w:ascii="Times New Roman" w:hAnsi="Times New Roman" w:cs="Times New Roman"/>
          <w:sz w:val="28"/>
          <w:szCs w:val="28"/>
        </w:rPr>
        <w:t>с 1 сентября 2025 года в 4 раза (с 2510 рублей до 10000 рублей)</w:t>
      </w:r>
    </w:p>
    <w:p w14:paraId="28372EF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увеличилась ежемесячная доплата молодым педагогам.</w:t>
      </w:r>
    </w:p>
    <w:p w14:paraId="6811552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005">
        <w:rPr>
          <w:rFonts w:ascii="Times New Roman" w:hAnsi="Times New Roman" w:cs="Times New Roman"/>
          <w:sz w:val="28"/>
          <w:szCs w:val="28"/>
        </w:rPr>
        <w:t>значительно увеличились компенсации педагогическим работникам</w:t>
      </w:r>
    </w:p>
    <w:p w14:paraId="7BFCA57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за работу по подготовке и проведению государственной итоговой аттестации.</w:t>
      </w:r>
    </w:p>
    <w:p w14:paraId="2663A59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(было 19,28 руб./час стало 200 руб./час).</w:t>
      </w:r>
    </w:p>
    <w:p w14:paraId="57D4348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005">
        <w:rPr>
          <w:rFonts w:ascii="Times New Roman" w:hAnsi="Times New Roman" w:cs="Times New Roman"/>
          <w:sz w:val="28"/>
          <w:szCs w:val="28"/>
        </w:rPr>
        <w:t>увеличилось количество грантов для молодых специалистов «Наш</w:t>
      </w:r>
    </w:p>
    <w:p w14:paraId="02F0BC8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новый учитель» (с 200 до 500).</w:t>
      </w:r>
    </w:p>
    <w:p w14:paraId="687D161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005">
        <w:rPr>
          <w:rFonts w:ascii="Times New Roman" w:hAnsi="Times New Roman" w:cs="Times New Roman"/>
          <w:sz w:val="28"/>
          <w:szCs w:val="28"/>
        </w:rPr>
        <w:t>с 1 января 2026 года дан старт реализации гранта «Жилищный</w:t>
      </w:r>
    </w:p>
    <w:p w14:paraId="21C5D0D8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сертификат педагогу» и выплаты за компенсацию аренды жилого помещения</w:t>
      </w:r>
    </w:p>
    <w:p w14:paraId="3CE9C071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педагогическим работникам.</w:t>
      </w:r>
    </w:p>
    <w:p w14:paraId="6E887DF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Социальное партнерство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54B76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Главной идеологией профсоюзного движения всегда было и остается</w:t>
      </w:r>
    </w:p>
    <w:p w14:paraId="1E0BF7D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социальное партнерство, а основной формой вз</w:t>
      </w:r>
      <w:r>
        <w:rPr>
          <w:rFonts w:ascii="Times New Roman" w:hAnsi="Times New Roman" w:cs="Times New Roman"/>
          <w:sz w:val="28"/>
          <w:szCs w:val="28"/>
        </w:rPr>
        <w:t>аимодействия с работодателями -</w:t>
      </w:r>
      <w:r w:rsidRPr="00E13005">
        <w:rPr>
          <w:rFonts w:ascii="Times New Roman" w:hAnsi="Times New Roman" w:cs="Times New Roman"/>
          <w:sz w:val="28"/>
          <w:szCs w:val="28"/>
        </w:rPr>
        <w:t>социальный диалог.</w:t>
      </w:r>
    </w:p>
    <w:p w14:paraId="4C304A7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Вся работа профсоюзной организации реализуется в тесном сотрудничестве</w:t>
      </w:r>
    </w:p>
    <w:p w14:paraId="73A4F8F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 администрацией образовательного учре</w:t>
      </w:r>
      <w:r>
        <w:rPr>
          <w:rFonts w:ascii="Times New Roman" w:hAnsi="Times New Roman" w:cs="Times New Roman"/>
          <w:sz w:val="28"/>
          <w:szCs w:val="28"/>
        </w:rPr>
        <w:t xml:space="preserve">ждения, директором Яруллиной Гульшат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Мунировной</w:t>
      </w:r>
      <w:proofErr w:type="spellEnd"/>
    </w:p>
    <w:p w14:paraId="1AEFF7B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Взаимоподдержка и взаимовыручка определ</w:t>
      </w:r>
      <w:r>
        <w:rPr>
          <w:rFonts w:ascii="Times New Roman" w:hAnsi="Times New Roman" w:cs="Times New Roman"/>
          <w:sz w:val="28"/>
          <w:szCs w:val="28"/>
        </w:rPr>
        <w:t xml:space="preserve">яют стиль взаимоотношений между </w:t>
      </w:r>
      <w:r w:rsidRPr="00E13005">
        <w:rPr>
          <w:rFonts w:ascii="Times New Roman" w:hAnsi="Times New Roman" w:cs="Times New Roman"/>
          <w:sz w:val="28"/>
          <w:szCs w:val="28"/>
        </w:rPr>
        <w:t>руководителем и профсоюзным комитетом. Ежего</w:t>
      </w:r>
      <w:r>
        <w:rPr>
          <w:rFonts w:ascii="Times New Roman" w:hAnsi="Times New Roman" w:cs="Times New Roman"/>
          <w:sz w:val="28"/>
          <w:szCs w:val="28"/>
        </w:rPr>
        <w:t xml:space="preserve">дно, в начале учебного года, на </w:t>
      </w:r>
      <w:r w:rsidRPr="00E13005">
        <w:rPr>
          <w:rFonts w:ascii="Times New Roman" w:hAnsi="Times New Roman" w:cs="Times New Roman"/>
          <w:sz w:val="28"/>
          <w:szCs w:val="28"/>
        </w:rPr>
        <w:t>первом заседании профсоюзного комитета с</w:t>
      </w:r>
      <w:r>
        <w:rPr>
          <w:rFonts w:ascii="Times New Roman" w:hAnsi="Times New Roman" w:cs="Times New Roman"/>
          <w:sz w:val="28"/>
          <w:szCs w:val="28"/>
        </w:rPr>
        <w:t xml:space="preserve">оставляется и утверждается план </w:t>
      </w:r>
      <w:r w:rsidRPr="00E13005">
        <w:rPr>
          <w:rFonts w:ascii="Times New Roman" w:hAnsi="Times New Roman" w:cs="Times New Roman"/>
          <w:sz w:val="28"/>
          <w:szCs w:val="28"/>
        </w:rPr>
        <w:t>работы на новый учебный год, определяются ответстве</w:t>
      </w:r>
      <w:r>
        <w:rPr>
          <w:rFonts w:ascii="Times New Roman" w:hAnsi="Times New Roman" w:cs="Times New Roman"/>
          <w:sz w:val="28"/>
          <w:szCs w:val="28"/>
        </w:rPr>
        <w:t xml:space="preserve">нные за проведение </w:t>
      </w:r>
      <w:r w:rsidRPr="00E13005">
        <w:rPr>
          <w:rFonts w:ascii="Times New Roman" w:hAnsi="Times New Roman" w:cs="Times New Roman"/>
          <w:sz w:val="28"/>
          <w:szCs w:val="28"/>
        </w:rPr>
        <w:t>запланированных мероприятий, даты заседаний Профсоюзного комитета.</w:t>
      </w:r>
    </w:p>
    <w:p w14:paraId="03000FF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Ежегодно проводится мониторинг и анализ мер социальной поддержки</w:t>
      </w:r>
    </w:p>
    <w:p w14:paraId="3471255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работников. В отчётном периоде все льготы и гарантии, предусмотренные</w:t>
      </w:r>
    </w:p>
    <w:p w14:paraId="73B22D5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коллективным договором обеспечивались в полном объеме:</w:t>
      </w:r>
    </w:p>
    <w:p w14:paraId="1582059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762AD">
        <w:rPr>
          <w:rFonts w:ascii="Times New Roman" w:hAnsi="Times New Roman" w:cs="Times New Roman"/>
          <w:sz w:val="28"/>
          <w:szCs w:val="28"/>
        </w:rPr>
        <w:t>18</w:t>
      </w:r>
      <w:r w:rsidRPr="00E13005">
        <w:rPr>
          <w:rFonts w:ascii="Times New Roman" w:hAnsi="Times New Roman" w:cs="Times New Roman"/>
          <w:sz w:val="28"/>
          <w:szCs w:val="28"/>
        </w:rPr>
        <w:t xml:space="preserve"> работников воспользовались дополни</w:t>
      </w:r>
      <w:r>
        <w:rPr>
          <w:rFonts w:ascii="Times New Roman" w:hAnsi="Times New Roman" w:cs="Times New Roman"/>
          <w:sz w:val="28"/>
          <w:szCs w:val="28"/>
        </w:rPr>
        <w:t>тельными оплачиваемыми днями по социально значимым причинам: 23</w:t>
      </w:r>
      <w:r w:rsidRPr="00E13005">
        <w:rPr>
          <w:rFonts w:ascii="Times New Roman" w:hAnsi="Times New Roman" w:cs="Times New Roman"/>
          <w:sz w:val="28"/>
          <w:szCs w:val="28"/>
        </w:rPr>
        <w:t xml:space="preserve"> – детские д</w:t>
      </w:r>
      <w:r>
        <w:rPr>
          <w:rFonts w:ascii="Times New Roman" w:hAnsi="Times New Roman" w:cs="Times New Roman"/>
          <w:sz w:val="28"/>
          <w:szCs w:val="28"/>
        </w:rPr>
        <w:t>ни, 1 – родители 80+, 3 – дети-</w:t>
      </w:r>
      <w:r w:rsidRPr="00E13005">
        <w:rPr>
          <w:rFonts w:ascii="Times New Roman" w:hAnsi="Times New Roman" w:cs="Times New Roman"/>
          <w:sz w:val="28"/>
          <w:szCs w:val="28"/>
        </w:rPr>
        <w:t>первоклассники</w:t>
      </w:r>
    </w:p>
    <w:p w14:paraId="381D91D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-61 работнику</w:t>
      </w:r>
      <w:r w:rsidRPr="00E13005">
        <w:rPr>
          <w:rFonts w:ascii="Times New Roman" w:hAnsi="Times New Roman" w:cs="Times New Roman"/>
          <w:sz w:val="28"/>
          <w:szCs w:val="28"/>
        </w:rPr>
        <w:t>, проработавшим учебный год без листа нетрудоспособности,</w:t>
      </w:r>
    </w:p>
    <w:p w14:paraId="6170444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предоставлено 3 дня дополнительного отпуска.</w:t>
      </w:r>
    </w:p>
    <w:p w14:paraId="2AF88F4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 в соответствии с локальным соглашением «О повышенном уровне мер</w:t>
      </w:r>
    </w:p>
    <w:p w14:paraId="1C9E03DE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социальной поддержки в сравнении с действующим законодательством РФ и</w:t>
      </w:r>
    </w:p>
    <w:p w14:paraId="75072A6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РТ для членов профсоюза», распространяюще</w:t>
      </w:r>
      <w:r>
        <w:rPr>
          <w:rFonts w:ascii="Times New Roman" w:hAnsi="Times New Roman" w:cs="Times New Roman"/>
          <w:sz w:val="28"/>
          <w:szCs w:val="28"/>
        </w:rPr>
        <w:t xml:space="preserve">мся только на членов профсоюза, </w:t>
      </w:r>
      <w:r w:rsidRPr="00E13005">
        <w:rPr>
          <w:rFonts w:ascii="Times New Roman" w:hAnsi="Times New Roman" w:cs="Times New Roman"/>
          <w:sz w:val="28"/>
          <w:szCs w:val="28"/>
        </w:rPr>
        <w:t>установлен уровень оплаты труда во взаимосвязи с имеющейся</w:t>
      </w:r>
    </w:p>
    <w:p w14:paraId="2EF2613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квалификационной категорией при выполнении педагогической работы на</w:t>
      </w:r>
    </w:p>
    <w:p w14:paraId="23889D5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разных должностях, по которым совпадают профили работы работникам</w:t>
      </w:r>
    </w:p>
    <w:p w14:paraId="4B0950C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членам профсоюза.</w:t>
      </w:r>
    </w:p>
    <w:p w14:paraId="3F6C95E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разделах</w:t>
      </w:r>
    </w:p>
    <w:p w14:paraId="43C037F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«Документы» и «Профком».</w:t>
      </w:r>
    </w:p>
    <w:p w14:paraId="4030695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</w:p>
    <w:p w14:paraId="1C45B0D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Работа с молодыми педагогами</w:t>
      </w:r>
    </w:p>
    <w:p w14:paraId="389E864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В нашей организации </w:t>
      </w:r>
      <w:r w:rsidRPr="00BF1254">
        <w:rPr>
          <w:rFonts w:ascii="Times New Roman" w:hAnsi="Times New Roman" w:cs="Times New Roman"/>
          <w:sz w:val="28"/>
          <w:szCs w:val="28"/>
        </w:rPr>
        <w:t>1</w:t>
      </w:r>
      <w:r w:rsidRPr="00E13005">
        <w:rPr>
          <w:rFonts w:ascii="Times New Roman" w:hAnsi="Times New Roman" w:cs="Times New Roman"/>
          <w:sz w:val="28"/>
          <w:szCs w:val="28"/>
        </w:rPr>
        <w:t xml:space="preserve"> молодой педагог до 35 </w:t>
      </w:r>
      <w:proofErr w:type="gramStart"/>
      <w:r w:rsidRPr="00E13005">
        <w:rPr>
          <w:rFonts w:ascii="Times New Roman" w:hAnsi="Times New Roman" w:cs="Times New Roman"/>
          <w:sz w:val="28"/>
          <w:szCs w:val="28"/>
        </w:rPr>
        <w:t>лет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005">
        <w:rPr>
          <w:rFonts w:ascii="Times New Roman" w:hAnsi="Times New Roman" w:cs="Times New Roman"/>
          <w:sz w:val="28"/>
          <w:szCs w:val="28"/>
        </w:rPr>
        <w:t>который является членом</w:t>
      </w:r>
    </w:p>
    <w:p w14:paraId="3491CE3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профсоюза,</w:t>
      </w:r>
    </w:p>
    <w:p w14:paraId="58A038C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Все молодые специалисты со стажем до 3-х лет, получают ежемесячную</w:t>
      </w:r>
    </w:p>
    <w:p w14:paraId="15AF9B6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доплату в размере 10000 рублей.</w:t>
      </w:r>
    </w:p>
    <w:p w14:paraId="0CE9F8E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Организация и проведение 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6FF06D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отчетном году были организованы мероприятия, направленные на</w:t>
      </w:r>
    </w:p>
    <w:p w14:paraId="00B569A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сплочение </w:t>
      </w:r>
      <w:proofErr w:type="gramStart"/>
      <w:r w:rsidRPr="00E13005">
        <w:rPr>
          <w:rFonts w:ascii="Times New Roman" w:hAnsi="Times New Roman" w:cs="Times New Roman"/>
          <w:sz w:val="28"/>
          <w:szCs w:val="28"/>
        </w:rPr>
        <w:t>коллектива: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учителя, </w:t>
      </w:r>
      <w:r w:rsidRPr="00E13005">
        <w:rPr>
          <w:rFonts w:ascii="Times New Roman" w:hAnsi="Times New Roman" w:cs="Times New Roman"/>
          <w:sz w:val="28"/>
          <w:szCs w:val="28"/>
        </w:rPr>
        <w:t>Чествование ветеранов педагогического труда Новый год, 8 Марта, поздравление</w:t>
      </w:r>
    </w:p>
    <w:p w14:paraId="4AA2EA7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мужчин с 23 февраля, окончание учебного года, поздравление именинников с</w:t>
      </w:r>
    </w:p>
    <w:p w14:paraId="67096C9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Днем </w:t>
      </w:r>
      <w:proofErr w:type="gramStart"/>
      <w:r w:rsidRPr="00E13005">
        <w:rPr>
          <w:rFonts w:ascii="Times New Roman" w:hAnsi="Times New Roman" w:cs="Times New Roman"/>
          <w:sz w:val="28"/>
          <w:szCs w:val="28"/>
        </w:rPr>
        <w:t>рождения ,вновь</w:t>
      </w:r>
      <w:proofErr w:type="gramEnd"/>
      <w:r w:rsidRPr="00E13005">
        <w:rPr>
          <w:rFonts w:ascii="Times New Roman" w:hAnsi="Times New Roman" w:cs="Times New Roman"/>
          <w:sz w:val="28"/>
          <w:szCs w:val="28"/>
        </w:rPr>
        <w:t xml:space="preserve"> прибывших сотрудников.</w:t>
      </w:r>
    </w:p>
    <w:p w14:paraId="6F9792E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Новым годом были организованы</w:t>
      </w:r>
      <w:r w:rsidRPr="00E13005">
        <w:rPr>
          <w:rFonts w:ascii="Times New Roman" w:hAnsi="Times New Roman" w:cs="Times New Roman"/>
          <w:sz w:val="28"/>
          <w:szCs w:val="28"/>
        </w:rPr>
        <w:t xml:space="preserve"> подарки для всех</w:t>
      </w:r>
    </w:p>
    <w:p w14:paraId="24EA9A28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728B0E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Благодарю всех за активное участие в мероприятиях, это делает нас еще</w:t>
      </w:r>
    </w:p>
    <w:p w14:paraId="4F171C2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дружнее и развивает командный дух в коллективе.</w:t>
      </w:r>
    </w:p>
    <w:p w14:paraId="449FF1A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lastRenderedPageBreak/>
        <w:t>Санатории:</w:t>
      </w:r>
    </w:p>
    <w:p w14:paraId="4705E28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республиканском проекте «Путевка от профсоюза» - отдых и лечение в</w:t>
      </w:r>
    </w:p>
    <w:p w14:paraId="47CFB5C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санаториях республики: </w:t>
      </w:r>
      <w:r>
        <w:rPr>
          <w:rFonts w:ascii="Times New Roman" w:hAnsi="Times New Roman" w:cs="Times New Roman"/>
          <w:sz w:val="28"/>
          <w:szCs w:val="28"/>
        </w:rPr>
        <w:t>3 человек.</w:t>
      </w:r>
    </w:p>
    <w:p w14:paraId="067E36C5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3005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E13005">
        <w:rPr>
          <w:rFonts w:ascii="Times New Roman" w:hAnsi="Times New Roman" w:cs="Times New Roman"/>
          <w:sz w:val="28"/>
          <w:szCs w:val="28"/>
        </w:rPr>
        <w:t xml:space="preserve"> со скидкой до 30% от стоимости путевки</w:t>
      </w:r>
      <w:r>
        <w:rPr>
          <w:rFonts w:ascii="Times New Roman" w:hAnsi="Times New Roman" w:cs="Times New Roman"/>
          <w:sz w:val="28"/>
          <w:szCs w:val="28"/>
        </w:rPr>
        <w:t xml:space="preserve"> 1человек.</w:t>
      </w:r>
    </w:p>
    <w:p w14:paraId="3307C70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санаторий Сочи 1 человек.</w:t>
      </w:r>
    </w:p>
    <w:p w14:paraId="4C6A6E58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Продолжается реализация районн</w:t>
      </w:r>
      <w:r>
        <w:rPr>
          <w:rFonts w:ascii="Times New Roman" w:hAnsi="Times New Roman" w:cs="Times New Roman"/>
          <w:sz w:val="28"/>
          <w:szCs w:val="28"/>
        </w:rPr>
        <w:t>ого проекта «Тур выходного дня</w:t>
      </w:r>
      <w:r w:rsidRPr="00E13005">
        <w:rPr>
          <w:rFonts w:ascii="Times New Roman" w:hAnsi="Times New Roman" w:cs="Times New Roman"/>
          <w:sz w:val="28"/>
          <w:szCs w:val="28"/>
        </w:rPr>
        <w:t xml:space="preserve">». Данным проектом воспользовался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1300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3005">
        <w:rPr>
          <w:rFonts w:ascii="Times New Roman" w:hAnsi="Times New Roman" w:cs="Times New Roman"/>
          <w:sz w:val="28"/>
          <w:szCs w:val="28"/>
        </w:rPr>
        <w:t>.</w:t>
      </w:r>
    </w:p>
    <w:p w14:paraId="2A17FEE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Охрана труда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59AFB6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нашей организации есть уполномоченный по охране труда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Егорчатова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Юрьевна, </w:t>
      </w:r>
      <w:r w:rsidRPr="00E13005">
        <w:rPr>
          <w:rFonts w:ascii="Times New Roman" w:hAnsi="Times New Roman" w:cs="Times New Roman"/>
          <w:sz w:val="28"/>
          <w:szCs w:val="28"/>
        </w:rPr>
        <w:t>создана комиссия по охране труда.</w:t>
      </w:r>
    </w:p>
    <w:p w14:paraId="55AC42B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Были проведены мероприятия по охране труда: -</w:t>
      </w:r>
    </w:p>
    <w:p w14:paraId="4C88304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ответственный и уполномоченный по охране труда прошли обучение по курсу</w:t>
      </w:r>
    </w:p>
    <w:p w14:paraId="1FB1372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"Общие вопросы охраны труда и функционирование системы управления</w:t>
      </w:r>
    </w:p>
    <w:p w14:paraId="6C9D12A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охраной труда. Безопасные методы и приемы выполнения работ при</w:t>
      </w:r>
    </w:p>
    <w:p w14:paraId="60E181C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воздействии вредных и (или) опасных производственных факторов,</w:t>
      </w:r>
    </w:p>
    <w:p w14:paraId="463DC6D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источников опасности, идентифицированных в рамках специальной оценки</w:t>
      </w:r>
    </w:p>
    <w:p w14:paraId="4B018AAE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условий труда и оценки профессиональных рисков».</w:t>
      </w:r>
    </w:p>
    <w:p w14:paraId="153222F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</w:t>
      </w:r>
    </w:p>
    <w:p w14:paraId="3F74D4F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осуществлялся контроль за расписанием, учебной нагрузкой:</w:t>
      </w:r>
    </w:p>
    <w:p w14:paraId="001BFE0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</w:t>
      </w:r>
    </w:p>
    <w:p w14:paraId="4CEC04C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проведено обследование здания и рабочих мест на предмет соответствия их</w:t>
      </w:r>
    </w:p>
    <w:p w14:paraId="15809B78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нормам охраны труда;</w:t>
      </w:r>
    </w:p>
    <w:p w14:paraId="01D9038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</w:t>
      </w:r>
    </w:p>
    <w:p w14:paraId="7D69A0C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проведена проверка режима труда и отдыха членов Профсоюза;</w:t>
      </w:r>
    </w:p>
    <w:p w14:paraId="5849850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</w:t>
      </w:r>
    </w:p>
    <w:p w14:paraId="178137D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проведена проверка выполнения соглашения по улучшению условий труда в</w:t>
      </w:r>
    </w:p>
    <w:p w14:paraId="5347BB7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01F0DE2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Информационная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87C1B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Проводится своевременная актуализация в программе АИС (постановка</w:t>
      </w:r>
    </w:p>
    <w:p w14:paraId="431FFFE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lastRenderedPageBreak/>
        <w:t>на учет, снятие с учета и т.п.) по мере поступления на работу новых</w:t>
      </w:r>
    </w:p>
    <w:p w14:paraId="3DA9DB2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сотрудников, при смене фамилии, при выходе на пенсию. В декабре был сдан</w:t>
      </w:r>
    </w:p>
    <w:p w14:paraId="384A0A0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годовой статистический отчет.</w:t>
      </w:r>
    </w:p>
    <w:p w14:paraId="0B70006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На профсоюзном стенде, постоянно обновляется информация. </w:t>
      </w:r>
      <w:r>
        <w:rPr>
          <w:rFonts w:ascii="Times New Roman" w:hAnsi="Times New Roman" w:cs="Times New Roman"/>
          <w:sz w:val="28"/>
          <w:szCs w:val="28"/>
        </w:rPr>
        <w:t xml:space="preserve">От республиканского комитета мы </w:t>
      </w:r>
      <w:r w:rsidRPr="00E13005">
        <w:rPr>
          <w:rFonts w:ascii="Times New Roman" w:hAnsi="Times New Roman" w:cs="Times New Roman"/>
          <w:sz w:val="28"/>
          <w:szCs w:val="28"/>
        </w:rPr>
        <w:t>получили новые листовки, которые по очереди размещаются на стенде.</w:t>
      </w:r>
    </w:p>
    <w:p w14:paraId="62CCDA17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есть вкладка</w:t>
      </w:r>
    </w:p>
    <w:p w14:paraId="67D7A0A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«Профком», которая своевременно обновляется.</w:t>
      </w:r>
    </w:p>
    <w:p w14:paraId="563B5A58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Происходит оперативное оповещение членов Профсоюза о деятельности,</w:t>
      </w:r>
    </w:p>
    <w:p w14:paraId="3E05D1D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реализуемых проектах в группах мессенджеров, на собраниях, а также в личных</w:t>
      </w:r>
    </w:p>
    <w:p w14:paraId="004FDFDA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встречах на приеме председателя профкома.</w:t>
      </w:r>
    </w:p>
    <w:p w14:paraId="134B714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Финансовая работа</w:t>
      </w:r>
    </w:p>
    <w:p w14:paraId="5044BA4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Ежегодно на первом заседании профкома утверждается смета расходов на</w:t>
      </w:r>
    </w:p>
    <w:p w14:paraId="77AA508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предстоящий год. Целевые средства, членские взносы, расходуются по</w:t>
      </w:r>
    </w:p>
    <w:p w14:paraId="5BE0DD5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утвержденным статьям: материальную помощь, организационно-уставные</w:t>
      </w:r>
    </w:p>
    <w:p w14:paraId="5C98C57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мероприятия, расходы на культуру.</w:t>
      </w:r>
    </w:p>
    <w:p w14:paraId="6BDB9B0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Контроль за полнотой членских взносов осуществляется 1 раз в квартал.</w:t>
      </w:r>
    </w:p>
    <w:p w14:paraId="62D6411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За отчётный год материальную помощь из республиканского и районного</w:t>
      </w:r>
    </w:p>
    <w:p w14:paraId="508CE7F3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 xml:space="preserve">фонда получил 1 человек на сумму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F1254">
        <w:rPr>
          <w:rFonts w:ascii="Times New Roman" w:hAnsi="Times New Roman" w:cs="Times New Roman"/>
          <w:sz w:val="28"/>
          <w:szCs w:val="28"/>
        </w:rPr>
        <w:t xml:space="preserve"> 000 рублей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8AB3D21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человек на 4500 рублей, 1 человек 5000 рублей.</w:t>
      </w:r>
    </w:p>
    <w:p w14:paraId="6C54EB62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- дорогостоящее лечение и жизненно необходимую операцию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70AF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За отчётный год материальную помощь, премии из фонда первичной</w:t>
      </w:r>
    </w:p>
    <w:p w14:paraId="24CD2D1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фсоюзной организации получили 15 человек, на общую сумму 15</w:t>
      </w:r>
      <w:r w:rsidRPr="00E13005">
        <w:rPr>
          <w:rFonts w:ascii="Times New Roman" w:hAnsi="Times New Roman" w:cs="Times New Roman"/>
          <w:sz w:val="28"/>
          <w:szCs w:val="28"/>
        </w:rPr>
        <w:t xml:space="preserve"> 500</w:t>
      </w:r>
    </w:p>
    <w:p w14:paraId="6E482A31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рублей.</w:t>
      </w:r>
    </w:p>
    <w:p w14:paraId="61877B48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отчетный период в нашем коллективе премировали членов профсоюза с юбилеями по 1000 рублей 7 человек.</w:t>
      </w:r>
    </w:p>
    <w:p w14:paraId="25915F23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«День учителя» «День пожилых» и на подарочные сертификаты потратили 40500 рублей.</w:t>
      </w:r>
    </w:p>
    <w:p w14:paraId="54FB7D5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8 марта и 23 февраля-27500 рублей.</w:t>
      </w:r>
    </w:p>
    <w:p w14:paraId="4F04FC6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возложение на (цветы 9мая)-3449,75 рублей.</w:t>
      </w:r>
    </w:p>
    <w:p w14:paraId="0D52D36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Благотворительная помощь СВО</w:t>
      </w:r>
    </w:p>
    <w:p w14:paraId="3D85F3A9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2025 год - Год защитника Отечества. Тема специальной военной операции, к</w:t>
      </w:r>
    </w:p>
    <w:p w14:paraId="56E165E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сожалению, всё еще актуальна. С самого начала СВО наша школа активно</w:t>
      </w:r>
    </w:p>
    <w:p w14:paraId="200FEC2C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оказывает поддержку бойцам. Принимаем участие в сборе гуманитарной</w:t>
      </w:r>
    </w:p>
    <w:p w14:paraId="1DE41ADE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E78A0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17A7A835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Завершая свое выступление, хочется отметить, что профсоюз сегодня – это</w:t>
      </w:r>
    </w:p>
    <w:p w14:paraId="15ECB56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сообщество динамичных, социально активных, профессиональных и</w:t>
      </w:r>
    </w:p>
    <w:p w14:paraId="34F8C49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неравнодушных единомышленников, способн</w:t>
      </w:r>
      <w:r>
        <w:rPr>
          <w:rFonts w:ascii="Times New Roman" w:hAnsi="Times New Roman" w:cs="Times New Roman"/>
          <w:sz w:val="28"/>
          <w:szCs w:val="28"/>
        </w:rPr>
        <w:t xml:space="preserve">ых привлечь внимание общества и </w:t>
      </w:r>
      <w:r w:rsidRPr="00E13005">
        <w:rPr>
          <w:rFonts w:ascii="Times New Roman" w:hAnsi="Times New Roman" w:cs="Times New Roman"/>
          <w:sz w:val="28"/>
          <w:szCs w:val="28"/>
        </w:rPr>
        <w:t>власти к проблемам и перспективам развития образования.</w:t>
      </w:r>
    </w:p>
    <w:p w14:paraId="469B360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Я благодарна социальному партнеру за взаимопонимание и поддержку</w:t>
      </w:r>
    </w:p>
    <w:p w14:paraId="4B740AC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начинаний нашей первичной профсоюзной организации.</w:t>
      </w:r>
    </w:p>
    <w:p w14:paraId="3DCE272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 дальнейшем Профсоюзный комитет ставит такие задачи, как:</w:t>
      </w:r>
    </w:p>
    <w:p w14:paraId="28C18346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продолжать привлекать в Профсоюзную организацию новых членов</w:t>
      </w:r>
    </w:p>
    <w:p w14:paraId="22D5E86D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профсоюза; </w:t>
      </w:r>
      <w:r w:rsidRPr="00E13005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 действий.</w:t>
      </w:r>
    </w:p>
    <w:p w14:paraId="034268D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Профсоюзной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по защите социально-трудовых, профессиональных </w:t>
      </w:r>
      <w:r w:rsidRPr="00E13005">
        <w:rPr>
          <w:rFonts w:ascii="Times New Roman" w:hAnsi="Times New Roman" w:cs="Times New Roman"/>
          <w:sz w:val="28"/>
          <w:szCs w:val="28"/>
        </w:rPr>
        <w:t>прав и интересов членов профсоюза;</w:t>
      </w:r>
    </w:p>
    <w:p w14:paraId="25BC4E94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проявлять настойчивость в защите прав членов профсоюза за здоровье и</w:t>
      </w:r>
    </w:p>
    <w:p w14:paraId="441F5B22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безопасные условия труда;</w:t>
      </w:r>
    </w:p>
    <w:p w14:paraId="01F81041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сплочению коллектива, способствовать </w:t>
      </w:r>
      <w:r w:rsidRPr="00E13005">
        <w:rPr>
          <w:rFonts w:ascii="Times New Roman" w:hAnsi="Times New Roman" w:cs="Times New Roman"/>
          <w:sz w:val="28"/>
          <w:szCs w:val="28"/>
        </w:rPr>
        <w:t>развитию</w:t>
      </w:r>
    </w:p>
    <w:p w14:paraId="24944C7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взаимоуважения, взаимовыручки и взаимопомощи в коллективе;</w:t>
      </w:r>
    </w:p>
    <w:p w14:paraId="6846CD5F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усилить работу по участию работников в профсоюзных проектах и</w:t>
      </w:r>
    </w:p>
    <w:p w14:paraId="7F419950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санаторно-курортном обеспечении.</w:t>
      </w:r>
    </w:p>
    <w:p w14:paraId="12A3902B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Желаю всем здоровья и успехов!</w:t>
      </w:r>
    </w:p>
    <w:p w14:paraId="27DE9013" w14:textId="77777777" w:rsidR="001D3505" w:rsidRPr="00E13005" w:rsidRDefault="001D3505" w:rsidP="001D3505">
      <w:pPr>
        <w:rPr>
          <w:rFonts w:ascii="Times New Roman" w:hAnsi="Times New Roman" w:cs="Times New Roman"/>
          <w:sz w:val="28"/>
          <w:szCs w:val="28"/>
        </w:rPr>
      </w:pPr>
      <w:r w:rsidRPr="00E13005">
        <w:rPr>
          <w:rFonts w:ascii="Times New Roman" w:hAnsi="Times New Roman" w:cs="Times New Roman"/>
          <w:sz w:val="28"/>
          <w:szCs w:val="28"/>
        </w:rPr>
        <w:t>Председатель профкома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14:paraId="2049E333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</w:p>
    <w:p w14:paraId="4D9DDB24" w14:textId="77777777" w:rsidR="001D3505" w:rsidRDefault="001D3505" w:rsidP="001D3505">
      <w:pPr>
        <w:rPr>
          <w:rFonts w:ascii="Times New Roman" w:hAnsi="Times New Roman" w:cs="Times New Roman"/>
          <w:sz w:val="28"/>
          <w:szCs w:val="28"/>
        </w:rPr>
      </w:pPr>
    </w:p>
    <w:p w14:paraId="296C8E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10"/>
    <w:rsid w:val="00065DEF"/>
    <w:rsid w:val="001D3505"/>
    <w:rsid w:val="00581066"/>
    <w:rsid w:val="006C0B77"/>
    <w:rsid w:val="008242FF"/>
    <w:rsid w:val="00870751"/>
    <w:rsid w:val="00922C48"/>
    <w:rsid w:val="00B05810"/>
    <w:rsid w:val="00B915B7"/>
    <w:rsid w:val="00EA59DF"/>
    <w:rsid w:val="00EE4070"/>
    <w:rsid w:val="00F12C76"/>
    <w:rsid w:val="00F3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E1C95-ED4B-46B4-A989-6848855B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50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81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1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1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1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1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1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1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1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1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81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058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0581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0581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0581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0581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0581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0581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0581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05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81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0581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81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05810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B0581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05810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B058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B0581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058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1372</Words>
  <Characters>7824</Characters>
  <Application>Microsoft Office Word</Application>
  <DocSecurity>0</DocSecurity>
  <Lines>65</Lines>
  <Paragraphs>18</Paragraphs>
  <ScaleCrop>false</ScaleCrop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2026-03-02T10:42:00Z</dcterms:created>
  <dcterms:modified xsi:type="dcterms:W3CDTF">2026-03-02T10:42:00Z</dcterms:modified>
</cp:coreProperties>
</file>